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93FB4" w14:textId="77777777" w:rsidR="00C32CED" w:rsidRPr="008954BA" w:rsidRDefault="00C32CED" w:rsidP="008954BA">
      <w:pPr>
        <w:pBdr>
          <w:bottom w:val="single" w:sz="6" w:space="1" w:color="auto"/>
        </w:pBdr>
        <w:jc w:val="center"/>
        <w:rPr>
          <w:color w:val="000080"/>
        </w:rPr>
      </w:pPr>
      <w:r>
        <w:rPr>
          <w:noProof/>
          <w:color w:val="000080"/>
          <w:lang w:eastAsia="hr-HR"/>
        </w:rPr>
        <w:drawing>
          <wp:anchor distT="0" distB="0" distL="114300" distR="114300" simplePos="0" relativeHeight="251659264" behindDoc="0" locked="0" layoutInCell="1" allowOverlap="1" wp14:anchorId="5DB97AD3" wp14:editId="2FA9E6BE">
            <wp:simplePos x="0" y="0"/>
            <wp:positionH relativeFrom="column">
              <wp:posOffset>0</wp:posOffset>
            </wp:positionH>
            <wp:positionV relativeFrom="paragraph">
              <wp:posOffset>-342900</wp:posOffset>
            </wp:positionV>
            <wp:extent cx="800100" cy="800100"/>
            <wp:effectExtent l="0" t="0" r="0" b="0"/>
            <wp:wrapNone/>
            <wp:docPr id="1" name="Slika 1" descr="Grb Hrvat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 Hrvatsk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54BA">
        <w:rPr>
          <w:color w:val="000080"/>
        </w:rPr>
        <w:t xml:space="preserve">                                                                                                </w:t>
      </w:r>
      <w:r w:rsidRPr="00C727D5">
        <w:rPr>
          <w:rFonts w:ascii="Calibri" w:hAnsi="Calibri"/>
          <w:b/>
          <w:color w:val="171717"/>
        </w:rPr>
        <w:t>Sveučilište Josi</w:t>
      </w:r>
      <w:r>
        <w:rPr>
          <w:rFonts w:ascii="Calibri" w:hAnsi="Calibri"/>
          <w:b/>
          <w:color w:val="171717"/>
        </w:rPr>
        <w:t>pa Jurja Strossmayera u Osijeku</w:t>
      </w:r>
    </w:p>
    <w:p w14:paraId="44BDAB4A" w14:textId="77777777" w:rsidR="00C32CED" w:rsidRPr="00C727D5" w:rsidRDefault="008954BA" w:rsidP="008954BA">
      <w:pPr>
        <w:pBdr>
          <w:bottom w:val="single" w:sz="6" w:space="1" w:color="auto"/>
        </w:pBdr>
        <w:spacing w:after="0"/>
        <w:rPr>
          <w:rFonts w:ascii="Calibri" w:hAnsi="Calibri"/>
          <w:b/>
          <w:color w:val="171717"/>
        </w:rPr>
      </w:pPr>
      <w:r>
        <w:rPr>
          <w:rFonts w:ascii="Calibri" w:hAnsi="Calibri"/>
          <w:b/>
          <w:color w:val="171717"/>
        </w:rPr>
        <w:t xml:space="preserve">                                                                                                                            </w:t>
      </w:r>
      <w:r w:rsidR="00C32CED" w:rsidRPr="00C727D5">
        <w:rPr>
          <w:rFonts w:ascii="Calibri" w:hAnsi="Calibri"/>
          <w:b/>
          <w:color w:val="171717"/>
        </w:rPr>
        <w:t>ERASMUS+ PROGRAM - KA1</w:t>
      </w:r>
      <w:r w:rsidR="008C267A">
        <w:rPr>
          <w:rFonts w:ascii="Calibri" w:hAnsi="Calibri"/>
          <w:b/>
          <w:color w:val="171717"/>
        </w:rPr>
        <w:t>71</w:t>
      </w:r>
      <w:r w:rsidR="00C32CED" w:rsidRPr="00C727D5">
        <w:rPr>
          <w:rFonts w:ascii="Calibri" w:hAnsi="Calibri"/>
          <w:b/>
          <w:color w:val="171717"/>
        </w:rPr>
        <w:t xml:space="preserve"> </w:t>
      </w:r>
    </w:p>
    <w:p w14:paraId="3B6119FD" w14:textId="77777777" w:rsidR="00C32CED" w:rsidRPr="00C727D5" w:rsidRDefault="00C32CED" w:rsidP="00C32CED">
      <w:pPr>
        <w:pBdr>
          <w:bottom w:val="single" w:sz="6" w:space="1" w:color="auto"/>
        </w:pBdr>
        <w:spacing w:after="0"/>
        <w:jc w:val="right"/>
        <w:rPr>
          <w:rFonts w:ascii="Calibri" w:hAnsi="Calibri"/>
          <w:b/>
          <w:color w:val="171717"/>
        </w:rPr>
      </w:pPr>
      <w:r>
        <w:rPr>
          <w:rFonts w:ascii="Calibri" w:hAnsi="Calibri"/>
          <w:b/>
          <w:color w:val="171717"/>
        </w:rPr>
        <w:t xml:space="preserve">      </w:t>
      </w:r>
      <w:r w:rsidRPr="00C727D5">
        <w:rPr>
          <w:rFonts w:ascii="Calibri" w:hAnsi="Calibri"/>
          <w:b/>
          <w:color w:val="171717"/>
        </w:rPr>
        <w:t>Individualna mobilnost st</w:t>
      </w:r>
      <w:r>
        <w:rPr>
          <w:rFonts w:ascii="Calibri" w:hAnsi="Calibri"/>
          <w:b/>
          <w:color w:val="171717"/>
        </w:rPr>
        <w:t xml:space="preserve">udenata </w:t>
      </w:r>
    </w:p>
    <w:p w14:paraId="172ECC2A" w14:textId="77777777" w:rsidR="003E1DF8" w:rsidRPr="008954BA" w:rsidRDefault="007D778E" w:rsidP="003103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4BA">
        <w:rPr>
          <w:rFonts w:ascii="Times New Roman" w:hAnsi="Times New Roman" w:cs="Times New Roman"/>
          <w:b/>
          <w:sz w:val="28"/>
          <w:szCs w:val="28"/>
        </w:rPr>
        <w:t xml:space="preserve">PRIJAVNI </w:t>
      </w:r>
      <w:r w:rsidR="00C32CED" w:rsidRPr="008954BA">
        <w:rPr>
          <w:rFonts w:ascii="Times New Roman" w:hAnsi="Times New Roman" w:cs="Times New Roman"/>
          <w:b/>
          <w:sz w:val="28"/>
          <w:szCs w:val="28"/>
        </w:rPr>
        <w:t xml:space="preserve">OBRAZAC ZA </w:t>
      </w:r>
      <w:r w:rsidRPr="008954BA">
        <w:rPr>
          <w:rFonts w:ascii="Times New Roman" w:hAnsi="Times New Roman" w:cs="Times New Roman"/>
          <w:b/>
          <w:sz w:val="28"/>
          <w:szCs w:val="28"/>
        </w:rPr>
        <w:t>ODOBRENJE</w:t>
      </w:r>
    </w:p>
    <w:p w14:paraId="795B2525" w14:textId="77777777" w:rsidR="00C219F0" w:rsidRPr="008954BA" w:rsidRDefault="00C32CED" w:rsidP="003E1D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4BA">
        <w:rPr>
          <w:rFonts w:ascii="Times New Roman" w:hAnsi="Times New Roman" w:cs="Times New Roman"/>
          <w:b/>
          <w:sz w:val="28"/>
          <w:szCs w:val="28"/>
        </w:rPr>
        <w:t>DODATNO</w:t>
      </w:r>
      <w:r w:rsidR="007D778E" w:rsidRPr="008954BA">
        <w:rPr>
          <w:rFonts w:ascii="Times New Roman" w:hAnsi="Times New Roman" w:cs="Times New Roman"/>
          <w:b/>
          <w:sz w:val="28"/>
          <w:szCs w:val="28"/>
        </w:rPr>
        <w:t>G FINANCIRANJA</w:t>
      </w:r>
      <w:r w:rsidRPr="008954BA">
        <w:rPr>
          <w:rFonts w:ascii="Times New Roman" w:hAnsi="Times New Roman" w:cs="Times New Roman"/>
          <w:b/>
          <w:sz w:val="28"/>
          <w:szCs w:val="28"/>
        </w:rPr>
        <w:t xml:space="preserve"> STUDENATA S MANJE MOGUĆNOSTI</w:t>
      </w:r>
    </w:p>
    <w:p w14:paraId="38ACFDFE" w14:textId="77777777" w:rsidR="003E1DF8" w:rsidRDefault="003E1DF8" w:rsidP="00C219F0">
      <w:pPr>
        <w:spacing w:after="0"/>
        <w:jc w:val="both"/>
        <w:rPr>
          <w:rFonts w:ascii="Times New Roman" w:hAnsi="Times New Roman" w:cs="Times New Roman"/>
          <w:b/>
          <w:color w:val="1F497D"/>
          <w:sz w:val="18"/>
          <w:szCs w:val="18"/>
        </w:rPr>
      </w:pPr>
    </w:p>
    <w:p w14:paraId="5F98D55C" w14:textId="77777777" w:rsidR="00C219F0" w:rsidRPr="008954BA" w:rsidRDefault="00C219F0" w:rsidP="00C219F0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954BA">
        <w:rPr>
          <w:rFonts w:ascii="Times New Roman" w:hAnsi="Times New Roman" w:cs="Times New Roman"/>
          <w:color w:val="1F497D"/>
          <w:sz w:val="18"/>
          <w:szCs w:val="18"/>
        </w:rPr>
        <w:t xml:space="preserve">1. Dodatno financiranje u iznosu </w:t>
      </w:r>
      <w:r w:rsidR="00744439">
        <w:rPr>
          <w:rFonts w:ascii="Times New Roman" w:hAnsi="Times New Roman" w:cs="Times New Roman"/>
          <w:color w:val="1F497D"/>
          <w:sz w:val="18"/>
          <w:szCs w:val="18"/>
          <w:u w:val="single"/>
        </w:rPr>
        <w:t>7</w:t>
      </w:r>
      <w:r w:rsidRPr="008954BA">
        <w:rPr>
          <w:rFonts w:ascii="Times New Roman" w:hAnsi="Times New Roman" w:cs="Times New Roman"/>
          <w:color w:val="1F497D"/>
          <w:sz w:val="18"/>
          <w:szCs w:val="18"/>
          <w:u w:val="single"/>
        </w:rPr>
        <w:t xml:space="preserve">50,00 EUR </w:t>
      </w:r>
      <w:r w:rsidRPr="008954BA">
        <w:rPr>
          <w:rFonts w:ascii="Times New Roman" w:hAnsi="Times New Roman" w:cs="Times New Roman"/>
          <w:color w:val="1F497D"/>
          <w:sz w:val="18"/>
          <w:szCs w:val="18"/>
        </w:rPr>
        <w:t xml:space="preserve">mogu zatražiti studenti koji se u osnovnom Prijavnom obrascu na Natječaj prijave </w:t>
      </w:r>
      <w:r w:rsidRPr="008954BA">
        <w:rPr>
          <w:rFonts w:ascii="Times New Roman" w:hAnsi="Times New Roman" w:cs="Times New Roman"/>
          <w:color w:val="1F497D"/>
          <w:sz w:val="18"/>
          <w:szCs w:val="18"/>
          <w:u w:val="single"/>
        </w:rPr>
        <w:t>za</w:t>
      </w:r>
      <w:r w:rsidR="00310341" w:rsidRPr="008954BA">
        <w:rPr>
          <w:rFonts w:ascii="Times New Roman" w:hAnsi="Times New Roman" w:cs="Times New Roman"/>
          <w:color w:val="1F497D"/>
          <w:sz w:val="18"/>
          <w:szCs w:val="18"/>
          <w:u w:val="single"/>
        </w:rPr>
        <w:t xml:space="preserve"> dugoročnu</w:t>
      </w:r>
      <w:r w:rsidRPr="008954BA">
        <w:rPr>
          <w:rFonts w:ascii="Times New Roman" w:hAnsi="Times New Roman" w:cs="Times New Roman"/>
          <w:color w:val="1F497D"/>
          <w:sz w:val="18"/>
          <w:szCs w:val="18"/>
          <w:u w:val="single"/>
        </w:rPr>
        <w:t xml:space="preserve"> mobilnost u svrhu studijskog boravka</w:t>
      </w:r>
      <w:r w:rsidR="008C267A">
        <w:rPr>
          <w:rFonts w:ascii="Times New Roman" w:hAnsi="Times New Roman" w:cs="Times New Roman"/>
          <w:color w:val="1F497D"/>
          <w:sz w:val="18"/>
          <w:szCs w:val="18"/>
          <w:u w:val="single"/>
        </w:rPr>
        <w:t>.</w:t>
      </w:r>
    </w:p>
    <w:p w14:paraId="053E0D55" w14:textId="77777777" w:rsidR="008954BA" w:rsidRDefault="008954BA" w:rsidP="00C219F0">
      <w:pPr>
        <w:spacing w:after="0"/>
        <w:jc w:val="both"/>
        <w:rPr>
          <w:rFonts w:ascii="Times New Roman" w:hAnsi="Times New Roman" w:cs="Times New Roman"/>
          <w:b/>
          <w:color w:val="4F6228"/>
          <w:sz w:val="18"/>
          <w:szCs w:val="18"/>
        </w:rPr>
      </w:pPr>
    </w:p>
    <w:p w14:paraId="3892205D" w14:textId="77777777" w:rsidR="008954BA" w:rsidRPr="00C219F0" w:rsidRDefault="008954BA" w:rsidP="00C219F0">
      <w:pPr>
        <w:spacing w:after="0"/>
        <w:jc w:val="both"/>
        <w:rPr>
          <w:rFonts w:ascii="Times New Roman" w:hAnsi="Times New Roman" w:cs="Times New Roman"/>
          <w:b/>
          <w:color w:val="4F6228"/>
          <w:sz w:val="18"/>
          <w:szCs w:val="18"/>
        </w:rPr>
      </w:pPr>
    </w:p>
    <w:p w14:paraId="58F06940" w14:textId="21932136" w:rsidR="009510D1" w:rsidRDefault="009510D1" w:rsidP="003F6133">
      <w:pPr>
        <w:jc w:val="both"/>
        <w:rPr>
          <w:rFonts w:ascii="Times New Roman" w:hAnsi="Times New Roman" w:cs="Times New Roman"/>
        </w:rPr>
      </w:pPr>
      <w:r w:rsidRPr="00F10B88">
        <w:rPr>
          <w:rFonts w:ascii="Times New Roman" w:hAnsi="Times New Roman" w:cs="Times New Roman"/>
        </w:rPr>
        <w:t xml:space="preserve">Označite kategoriju za koju se prijavljujete </w:t>
      </w:r>
      <w:r w:rsidR="00C32CED">
        <w:rPr>
          <w:rFonts w:ascii="Times New Roman" w:hAnsi="Times New Roman" w:cs="Times New Roman"/>
        </w:rPr>
        <w:t xml:space="preserve">za dodatno financiranje </w:t>
      </w:r>
      <w:r w:rsidRPr="00F10B88">
        <w:rPr>
          <w:rFonts w:ascii="Times New Roman" w:hAnsi="Times New Roman" w:cs="Times New Roman"/>
        </w:rPr>
        <w:t xml:space="preserve">u okviru natječaja za dodjelu financijskih potpora studentima za mobilnost u okviru ERASMUS+ programa </w:t>
      </w:r>
      <w:r w:rsidR="008C267A">
        <w:t>(KA171) – Natječaj 202</w:t>
      </w:r>
      <w:r w:rsidR="001369E7">
        <w:t>3</w:t>
      </w:r>
      <w:r w:rsidR="008C267A">
        <w:t>.</w:t>
      </w:r>
    </w:p>
    <w:p w14:paraId="1A029172" w14:textId="77777777" w:rsidR="005572F3" w:rsidRPr="00F10B88" w:rsidRDefault="005572F3" w:rsidP="003F6133">
      <w:pPr>
        <w:jc w:val="both"/>
        <w:rPr>
          <w:rFonts w:ascii="Times New Roman" w:hAnsi="Times New Roman" w:cs="Times New Roman"/>
        </w:rPr>
      </w:pPr>
    </w:p>
    <w:p w14:paraId="6F928A0B" w14:textId="77777777" w:rsidR="00F10B88" w:rsidRPr="008954BA" w:rsidRDefault="009510D1" w:rsidP="009510D1">
      <w:pPr>
        <w:rPr>
          <w:rFonts w:ascii="Times New Roman" w:hAnsi="Times New Roman" w:cs="Times New Roman"/>
          <w:b/>
        </w:rPr>
      </w:pPr>
      <w:r w:rsidRPr="008954BA">
        <w:rPr>
          <w:rFonts w:ascii="Times New Roman" w:hAnsi="Times New Roman" w:cs="Times New Roman"/>
          <w:b/>
        </w:rPr>
        <w:t>Tablica 1.-</w:t>
      </w:r>
      <w:r w:rsidR="00C32CED" w:rsidRPr="008954BA">
        <w:rPr>
          <w:rFonts w:ascii="Times New Roman" w:hAnsi="Times New Roman" w:cs="Times New Roman"/>
          <w:b/>
        </w:rPr>
        <w:t xml:space="preserve"> P</w:t>
      </w:r>
      <w:r w:rsidRPr="008954BA">
        <w:rPr>
          <w:rFonts w:ascii="Times New Roman" w:hAnsi="Times New Roman" w:cs="Times New Roman"/>
          <w:b/>
        </w:rPr>
        <w:t>opis podzastupljenih ili ranjivih skupina studenata u visokom obrazovanju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2411"/>
        <w:gridCol w:w="1003"/>
        <w:gridCol w:w="5352"/>
      </w:tblGrid>
      <w:tr w:rsidR="00DE3D42" w:rsidRPr="00F10B88" w14:paraId="523F271E" w14:textId="77777777" w:rsidTr="00047EA2">
        <w:trPr>
          <w:trHeight w:val="713"/>
        </w:trPr>
        <w:tc>
          <w:tcPr>
            <w:tcW w:w="522" w:type="dxa"/>
            <w:shd w:val="clear" w:color="auto" w:fill="F2F2F2" w:themeFill="background1" w:themeFillShade="F2"/>
          </w:tcPr>
          <w:p w14:paraId="63C6BAB6" w14:textId="77777777" w:rsidR="00DE3D42" w:rsidRPr="008954BA" w:rsidRDefault="008954BA" w:rsidP="009510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4BA">
              <w:rPr>
                <w:rFonts w:ascii="Times New Roman" w:hAnsi="Times New Roman" w:cs="Times New Roman"/>
                <w:b/>
                <w:sz w:val="20"/>
                <w:szCs w:val="20"/>
              </w:rPr>
              <w:t>RB</w:t>
            </w:r>
          </w:p>
        </w:tc>
        <w:tc>
          <w:tcPr>
            <w:tcW w:w="2411" w:type="dxa"/>
            <w:shd w:val="clear" w:color="auto" w:fill="F2F2F2" w:themeFill="background1" w:themeFillShade="F2"/>
          </w:tcPr>
          <w:p w14:paraId="59F5B58D" w14:textId="77777777" w:rsidR="00DE3D42" w:rsidRPr="008954BA" w:rsidRDefault="00DE3D42" w:rsidP="00895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4BA">
              <w:rPr>
                <w:rFonts w:ascii="Times New Roman" w:hAnsi="Times New Roman" w:cs="Times New Roman"/>
                <w:b/>
                <w:sz w:val="20"/>
                <w:szCs w:val="20"/>
              </w:rPr>
              <w:t>Naziv kategorije podzastupljene ili ranjive skupine studenata</w:t>
            </w:r>
          </w:p>
        </w:tc>
        <w:tc>
          <w:tcPr>
            <w:tcW w:w="1003" w:type="dxa"/>
            <w:shd w:val="clear" w:color="auto" w:fill="F2F2F2" w:themeFill="background1" w:themeFillShade="F2"/>
          </w:tcPr>
          <w:p w14:paraId="4242CF78" w14:textId="77777777" w:rsidR="00DE3D42" w:rsidRPr="008954BA" w:rsidRDefault="00DE3D42" w:rsidP="00895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4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Označiti status s </w:t>
            </w:r>
            <w:r w:rsidRPr="00047EA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5352" w:type="dxa"/>
            <w:shd w:val="clear" w:color="auto" w:fill="F2F2F2" w:themeFill="background1" w:themeFillShade="F2"/>
          </w:tcPr>
          <w:p w14:paraId="181E01FE" w14:textId="77777777" w:rsidR="00DE3D42" w:rsidRPr="008954BA" w:rsidRDefault="00DE3D42" w:rsidP="00895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4BA">
              <w:rPr>
                <w:rFonts w:ascii="Times New Roman" w:hAnsi="Times New Roman" w:cs="Times New Roman"/>
                <w:b/>
                <w:sz w:val="20"/>
                <w:szCs w:val="20"/>
              </w:rPr>
              <w:t>Popis dokumentacije koju je potrebno priložiti kao dokaz za ostvarivanje prava na dodatno financiranje</w:t>
            </w:r>
          </w:p>
        </w:tc>
      </w:tr>
      <w:tr w:rsidR="00DE3D42" w:rsidRPr="00F10B88" w14:paraId="492C3E1E" w14:textId="77777777" w:rsidTr="00047EA2">
        <w:trPr>
          <w:trHeight w:val="2419"/>
        </w:trPr>
        <w:tc>
          <w:tcPr>
            <w:tcW w:w="522" w:type="dxa"/>
          </w:tcPr>
          <w:p w14:paraId="5BCC8C6E" w14:textId="77777777" w:rsidR="00DE3D42" w:rsidRPr="00F10B88" w:rsidRDefault="00DE3D42" w:rsidP="00DE3D42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1" w:type="dxa"/>
          </w:tcPr>
          <w:p w14:paraId="51342C54" w14:textId="77777777" w:rsidR="00DE3D42" w:rsidRDefault="00DE3D42" w:rsidP="00DE3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Studenti nižeg socioekonomskog statusa</w:t>
            </w:r>
          </w:p>
          <w:p w14:paraId="59958096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0C03">
              <w:rPr>
                <w:rFonts w:ascii="Times New Roman" w:hAnsi="Times New Roman" w:cs="Times New Roman"/>
                <w:sz w:val="18"/>
                <w:szCs w:val="18"/>
              </w:rPr>
              <w:t>Prosječni mjesečni prihodi po</w:t>
            </w:r>
          </w:p>
          <w:p w14:paraId="5772CDD0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0C03">
              <w:rPr>
                <w:rFonts w:ascii="Times New Roman" w:hAnsi="Times New Roman" w:cs="Times New Roman"/>
                <w:sz w:val="18"/>
                <w:szCs w:val="18"/>
              </w:rPr>
              <w:t>članu zajedničkog kućanstva ne</w:t>
            </w:r>
          </w:p>
          <w:p w14:paraId="6A4E7DCD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0C03">
              <w:rPr>
                <w:rFonts w:ascii="Times New Roman" w:hAnsi="Times New Roman" w:cs="Times New Roman"/>
                <w:sz w:val="18"/>
                <w:szCs w:val="18"/>
              </w:rPr>
              <w:t>prelaze 85 %</w:t>
            </w:r>
          </w:p>
          <w:p w14:paraId="603D081F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0C03">
              <w:rPr>
                <w:rFonts w:ascii="Times New Roman" w:hAnsi="Times New Roman" w:cs="Times New Roman"/>
                <w:sz w:val="18"/>
                <w:szCs w:val="18"/>
              </w:rPr>
              <w:t>proračunske osnovice (2.827,10</w:t>
            </w:r>
          </w:p>
          <w:p w14:paraId="206D879F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0C03">
              <w:rPr>
                <w:rFonts w:ascii="Times New Roman" w:hAnsi="Times New Roman" w:cs="Times New Roman"/>
                <w:sz w:val="18"/>
                <w:szCs w:val="18"/>
              </w:rPr>
              <w:t>kuna za 2022. godinu) koja se</w:t>
            </w:r>
          </w:p>
          <w:p w14:paraId="24F8A9FE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0C03">
              <w:rPr>
                <w:rFonts w:ascii="Times New Roman" w:hAnsi="Times New Roman" w:cs="Times New Roman"/>
                <w:sz w:val="18"/>
                <w:szCs w:val="18"/>
              </w:rPr>
              <w:t>utvrđuje svake godine</w:t>
            </w:r>
          </w:p>
          <w:p w14:paraId="729E36D5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0C03">
              <w:rPr>
                <w:rFonts w:ascii="Times New Roman" w:hAnsi="Times New Roman" w:cs="Times New Roman"/>
                <w:sz w:val="18"/>
                <w:szCs w:val="18"/>
              </w:rPr>
              <w:t>odgovarajućim propisom.</w:t>
            </w:r>
          </w:p>
          <w:p w14:paraId="3AAA871C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0C03">
              <w:rPr>
                <w:rFonts w:ascii="Times New Roman" w:hAnsi="Times New Roman" w:cs="Times New Roman"/>
                <w:sz w:val="18"/>
                <w:szCs w:val="18"/>
              </w:rPr>
              <w:t>Uz ukupni dohodak u izračun</w:t>
            </w:r>
          </w:p>
          <w:p w14:paraId="3B0E0F38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0C03">
              <w:rPr>
                <w:rFonts w:ascii="Times New Roman" w:hAnsi="Times New Roman" w:cs="Times New Roman"/>
                <w:sz w:val="18"/>
                <w:szCs w:val="18"/>
              </w:rPr>
              <w:t>prihoda ulaze i neoporezivi primic</w:t>
            </w:r>
          </w:p>
          <w:p w14:paraId="256AAD37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0C03">
              <w:rPr>
                <w:rFonts w:ascii="Times New Roman" w:hAnsi="Times New Roman" w:cs="Times New Roman"/>
                <w:sz w:val="18"/>
                <w:szCs w:val="18"/>
              </w:rPr>
              <w:t>navedeni u Pravilniku o dodjeli</w:t>
            </w:r>
          </w:p>
          <w:p w14:paraId="0883D09B" w14:textId="77777777" w:rsidR="008C0C03" w:rsidRPr="00F10B88" w:rsidRDefault="008C0C03" w:rsidP="008C0C03">
            <w:pPr>
              <w:rPr>
                <w:rFonts w:ascii="Times New Roman" w:hAnsi="Times New Roman" w:cs="Times New Roman"/>
              </w:rPr>
            </w:pPr>
            <w:r w:rsidRPr="008C0C03">
              <w:rPr>
                <w:rFonts w:ascii="Times New Roman" w:hAnsi="Times New Roman" w:cs="Times New Roman"/>
                <w:sz w:val="18"/>
                <w:szCs w:val="18"/>
              </w:rPr>
              <w:t>državne stipendije.</w:t>
            </w:r>
          </w:p>
        </w:tc>
        <w:tc>
          <w:tcPr>
            <w:tcW w:w="1003" w:type="dxa"/>
          </w:tcPr>
          <w:p w14:paraId="43E67192" w14:textId="77777777" w:rsidR="00DE3D42" w:rsidRPr="00F10B88" w:rsidRDefault="00DE3D42" w:rsidP="00DE3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7A9FCEC5" w14:textId="77777777" w:rsidR="008C0C03" w:rsidRPr="008C0C03" w:rsidRDefault="00077ED0" w:rsidP="008C0C0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="008C0C03" w:rsidRPr="008C0C03">
              <w:rPr>
                <w:rFonts w:ascii="Times New Roman" w:hAnsi="Times New Roman" w:cs="Times New Roman"/>
                <w:sz w:val="16"/>
                <w:szCs w:val="16"/>
              </w:rPr>
              <w:t>otvrda nadležne porezne uprave za sve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C0C03" w:rsidRPr="008C0C03">
              <w:rPr>
                <w:rFonts w:ascii="Times New Roman" w:hAnsi="Times New Roman" w:cs="Times New Roman"/>
                <w:sz w:val="16"/>
                <w:szCs w:val="16"/>
              </w:rPr>
              <w:t>članove zajedničkog kućanstva za zadnju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C0C03" w:rsidRPr="008C0C03">
              <w:rPr>
                <w:rFonts w:ascii="Times New Roman" w:hAnsi="Times New Roman" w:cs="Times New Roman"/>
                <w:sz w:val="16"/>
                <w:szCs w:val="16"/>
              </w:rPr>
              <w:t>dostupnu kalendarsku godinu u trenutku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C0C03" w:rsidRPr="008C0C03">
              <w:rPr>
                <w:rFonts w:ascii="Times New Roman" w:hAnsi="Times New Roman" w:cs="Times New Roman"/>
                <w:sz w:val="16"/>
                <w:szCs w:val="16"/>
              </w:rPr>
              <w:t>predaje natječajne dokumentacije. Za članove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C0C03" w:rsidRPr="008C0C03">
              <w:rPr>
                <w:rFonts w:ascii="Times New Roman" w:hAnsi="Times New Roman" w:cs="Times New Roman"/>
                <w:sz w:val="16"/>
                <w:szCs w:val="16"/>
              </w:rPr>
              <w:t>zajedničkog kućanstva koji su u mirovini ili su</w:t>
            </w:r>
          </w:p>
          <w:p w14:paraId="5FCC4883" w14:textId="77777777" w:rsidR="008C0C03" w:rsidRPr="008C0C03" w:rsidRDefault="008C0C03" w:rsidP="008C0C0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korisnici obiteljske mirovine potrebno je</w:t>
            </w:r>
            <w:r w:rsidR="00077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priložiti, osim potvrde nadležne porezne</w:t>
            </w:r>
          </w:p>
          <w:p w14:paraId="3B06A7A0" w14:textId="77777777" w:rsidR="008C0C03" w:rsidRPr="008C0C03" w:rsidRDefault="008C0C03" w:rsidP="008C0C0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uprave, i</w:t>
            </w:r>
            <w:r w:rsidR="00077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potvrdu nadležne ustanove za mirovinsko</w:t>
            </w:r>
            <w:r w:rsidR="00077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osiguranje o visini isplaćene mirovine za</w:t>
            </w:r>
            <w:r w:rsidR="00077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zadnju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dostupnu kalendarsku godinu u trenutku</w:t>
            </w:r>
            <w:r w:rsidR="00077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predaje natječajne dokumentacije;</w:t>
            </w:r>
          </w:p>
          <w:p w14:paraId="09597D65" w14:textId="77777777" w:rsidR="008C0C03" w:rsidRPr="00DE3D42" w:rsidRDefault="008C0C03" w:rsidP="008C0C0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- popunjena izjava o članovima zajedničkog</w:t>
            </w:r>
            <w:r w:rsidR="00077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kućanstva (pod zajedničkim kućanstvom</w:t>
            </w:r>
            <w:r w:rsidR="00077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podrazumijeva se obiteljska ili druga zajednica</w:t>
            </w:r>
            <w:r w:rsidR="00077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osoba koje zajedno žive na istoj adresi)</w:t>
            </w:r>
            <w:r w:rsidR="00077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prebivališta i podmiruju troškove života bez</w:t>
            </w:r>
            <w:r w:rsidR="00077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obzira na srodstvo) – odvojeni dokument.</w:t>
            </w:r>
          </w:p>
        </w:tc>
      </w:tr>
      <w:tr w:rsidR="00DE3D42" w:rsidRPr="00F10B88" w14:paraId="7CC47696" w14:textId="77777777" w:rsidTr="00047EA2">
        <w:trPr>
          <w:trHeight w:val="714"/>
        </w:trPr>
        <w:tc>
          <w:tcPr>
            <w:tcW w:w="522" w:type="dxa"/>
          </w:tcPr>
          <w:p w14:paraId="4157E81B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1" w:type="dxa"/>
          </w:tcPr>
          <w:p w14:paraId="64701A2A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Studenti koji imaju status izbjeglice, tražitelja azila ili migranta</w:t>
            </w:r>
          </w:p>
        </w:tc>
        <w:tc>
          <w:tcPr>
            <w:tcW w:w="1003" w:type="dxa"/>
          </w:tcPr>
          <w:p w14:paraId="3BA8AC9A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50F266A3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Odluka kojom se odobrava azil ili supsidijarna zaštita;</w:t>
            </w:r>
          </w:p>
          <w:p w14:paraId="7E585B1F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- dozvola boravka.</w:t>
            </w:r>
          </w:p>
          <w:p w14:paraId="1EACA149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Također, važno je da te osobe dokažu svoj identitet, a to je moguće:</w:t>
            </w:r>
          </w:p>
          <w:p w14:paraId="5FB42C15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- putovnicom za azilanta;</w:t>
            </w:r>
          </w:p>
          <w:p w14:paraId="1E0C152C" w14:textId="77777777" w:rsidR="008C0C03" w:rsidRPr="008C0C03" w:rsidRDefault="008C0C03" w:rsidP="008C0C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- posebnom putovnicom za stranca;</w:t>
            </w:r>
          </w:p>
          <w:p w14:paraId="5094EFE8" w14:textId="77777777" w:rsidR="00047EA2" w:rsidRPr="00047EA2" w:rsidRDefault="008C0C03" w:rsidP="008C0C03">
            <w:pPr>
              <w:rPr>
                <w:rFonts w:ascii="Times New Roman" w:hAnsi="Times New Roman" w:cs="Times New Roman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- drugim identifikacijskim dokumentom.</w:t>
            </w:r>
          </w:p>
        </w:tc>
      </w:tr>
      <w:tr w:rsidR="00DE3D42" w:rsidRPr="00F10B88" w14:paraId="6B54983D" w14:textId="77777777" w:rsidTr="00047EA2">
        <w:trPr>
          <w:trHeight w:val="657"/>
        </w:trPr>
        <w:tc>
          <w:tcPr>
            <w:tcW w:w="522" w:type="dxa"/>
          </w:tcPr>
          <w:p w14:paraId="18065A7F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1" w:type="dxa"/>
          </w:tcPr>
          <w:p w14:paraId="46CA734F" w14:textId="77777777" w:rsidR="00DE3D42" w:rsidRPr="00F10B88" w:rsidRDefault="00DE3D42" w:rsidP="009C19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Studenti s potporom za uključivanje</w:t>
            </w:r>
            <w:r w:rsidR="00683E49">
              <w:rPr>
                <w:rFonts w:ascii="Times New Roman" w:hAnsi="Times New Roman" w:cs="Times New Roman"/>
              </w:rPr>
              <w:t xml:space="preserve"> </w:t>
            </w:r>
            <w:r w:rsidR="009C1937">
              <w:rPr>
                <w:rFonts w:ascii="Times New Roman" w:hAnsi="Times New Roman" w:cs="Times New Roman"/>
              </w:rPr>
              <w:t>–</w:t>
            </w:r>
            <w:r w:rsidR="00683E49">
              <w:rPr>
                <w:rFonts w:ascii="Times New Roman" w:hAnsi="Times New Roman" w:cs="Times New Roman"/>
              </w:rPr>
              <w:t xml:space="preserve"> </w:t>
            </w:r>
            <w:r w:rsidR="009C1937" w:rsidRPr="009C1937">
              <w:rPr>
                <w:rFonts w:ascii="Times New Roman" w:hAnsi="Times New Roman" w:cs="Times New Roman"/>
                <w:i/>
                <w:sz w:val="20"/>
                <w:szCs w:val="20"/>
              </w:rPr>
              <w:t>studenti čije osobno, fizičko, mentalno ili zdravstveno stanje zahtjeva dodatne troškove tijekom boravka na mobilnosti</w:t>
            </w:r>
          </w:p>
        </w:tc>
        <w:tc>
          <w:tcPr>
            <w:tcW w:w="1003" w:type="dxa"/>
          </w:tcPr>
          <w:p w14:paraId="5FB667E0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73BBF5D5" w14:textId="77777777" w:rsidR="008C0C03" w:rsidRPr="008C0C03" w:rsidRDefault="008C0C03" w:rsidP="008C0C0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Potvrda obiteljskog liječnika ili liječnika specijalista (obavezno original, ne</w:t>
            </w:r>
          </w:p>
          <w:p w14:paraId="0CD2D715" w14:textId="77777777" w:rsidR="008C0C03" w:rsidRPr="008C0C03" w:rsidRDefault="008C0C03" w:rsidP="008C0C0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>stariji od 6 mjeseci) i rješenje nadležne ustanove/državnog tijela iz kojeg je</w:t>
            </w:r>
          </w:p>
          <w:p w14:paraId="0F91E6EC" w14:textId="77777777" w:rsidR="00047EA2" w:rsidRPr="00DE3D42" w:rsidRDefault="008C0C03" w:rsidP="008C0C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0C03">
              <w:rPr>
                <w:rFonts w:ascii="Times New Roman" w:hAnsi="Times New Roman" w:cs="Times New Roman"/>
                <w:sz w:val="16"/>
                <w:szCs w:val="16"/>
              </w:rPr>
              <w:t xml:space="preserve">vidljiv postotak i vrsta oštećenja (ako je primjenjivo, kopija). </w:t>
            </w:r>
          </w:p>
        </w:tc>
      </w:tr>
      <w:tr w:rsidR="00DE3D42" w:rsidRPr="00F10B88" w14:paraId="027903E8" w14:textId="77777777" w:rsidTr="00047EA2">
        <w:trPr>
          <w:trHeight w:val="666"/>
        </w:trPr>
        <w:tc>
          <w:tcPr>
            <w:tcW w:w="522" w:type="dxa"/>
          </w:tcPr>
          <w:p w14:paraId="27615851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1" w:type="dxa"/>
          </w:tcPr>
          <w:p w14:paraId="5C85F484" w14:textId="77777777" w:rsidR="008537B6" w:rsidRPr="00F10B88" w:rsidRDefault="008537B6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Studenti djeca hrvatskih branitelja</w:t>
            </w:r>
          </w:p>
        </w:tc>
        <w:tc>
          <w:tcPr>
            <w:tcW w:w="1003" w:type="dxa"/>
          </w:tcPr>
          <w:p w14:paraId="1A0244AC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6411305B" w14:textId="77777777" w:rsidR="008537B6" w:rsidRPr="00F10B88" w:rsidRDefault="008537B6" w:rsidP="009510D1">
            <w:pPr>
              <w:rPr>
                <w:rFonts w:ascii="Times New Roman" w:hAnsi="Times New Roman" w:cs="Times New Roman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Potvrda o braniteljskom statusu koju izdaje nadležno tijelo državne uprave, odnosno Ministarstvo hrvatskih branitelja</w:t>
            </w:r>
          </w:p>
        </w:tc>
      </w:tr>
      <w:tr w:rsidR="00DE3D42" w:rsidRPr="00F10B88" w14:paraId="5EF5D089" w14:textId="77777777" w:rsidTr="00047EA2">
        <w:trPr>
          <w:trHeight w:val="812"/>
        </w:trPr>
        <w:tc>
          <w:tcPr>
            <w:tcW w:w="522" w:type="dxa"/>
          </w:tcPr>
          <w:p w14:paraId="77977D85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1" w:type="dxa"/>
          </w:tcPr>
          <w:p w14:paraId="09B757E6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Studenti beskućnici i oni koji se nalaze u riziku od beskućništva</w:t>
            </w:r>
          </w:p>
        </w:tc>
        <w:tc>
          <w:tcPr>
            <w:tcW w:w="1003" w:type="dxa"/>
          </w:tcPr>
          <w:p w14:paraId="59B3D16B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6275DEEB" w14:textId="77777777" w:rsidR="00DE3D42" w:rsidRPr="00F10B88" w:rsidRDefault="00047EA2" w:rsidP="009510D1">
            <w:pPr>
              <w:rPr>
                <w:rFonts w:ascii="Times New Roman" w:hAnsi="Times New Roman" w:cs="Times New Roman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Potvrda centra za socijalnu skrb</w:t>
            </w:r>
          </w:p>
        </w:tc>
      </w:tr>
      <w:tr w:rsidR="00DE3D42" w:rsidRPr="00F10B88" w14:paraId="4F2180BA" w14:textId="77777777" w:rsidTr="00047EA2">
        <w:trPr>
          <w:trHeight w:val="674"/>
        </w:trPr>
        <w:tc>
          <w:tcPr>
            <w:tcW w:w="522" w:type="dxa"/>
          </w:tcPr>
          <w:p w14:paraId="174DF894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411" w:type="dxa"/>
          </w:tcPr>
          <w:p w14:paraId="25461352" w14:textId="77777777" w:rsidR="00DE3D42" w:rsidRPr="00F10B88" w:rsidRDefault="00DE3D42" w:rsidP="00C32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Studenti koji studiraju u mjestu izvan mjesta prebivališta</w:t>
            </w:r>
          </w:p>
        </w:tc>
        <w:tc>
          <w:tcPr>
            <w:tcW w:w="1003" w:type="dxa"/>
          </w:tcPr>
          <w:p w14:paraId="0C5FE431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55C1F681" w14:textId="77777777" w:rsidR="00DE3D42" w:rsidRDefault="00047EA2" w:rsidP="009510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Preslika osobne iskaznice</w:t>
            </w:r>
          </w:p>
          <w:p w14:paraId="0D1A9061" w14:textId="77777777" w:rsidR="00047EA2" w:rsidRPr="00F10B88" w:rsidRDefault="00047EA2" w:rsidP="009510D1">
            <w:pPr>
              <w:rPr>
                <w:rFonts w:ascii="Times New Roman" w:hAnsi="Times New Roman" w:cs="Times New Roman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Ispis s prikazom udaljenosti (HAK planer putovanja)</w:t>
            </w:r>
          </w:p>
        </w:tc>
      </w:tr>
      <w:tr w:rsidR="00DE3D42" w:rsidRPr="00F10B88" w14:paraId="1E39CD65" w14:textId="77777777" w:rsidTr="00047EA2">
        <w:trPr>
          <w:trHeight w:val="674"/>
        </w:trPr>
        <w:tc>
          <w:tcPr>
            <w:tcW w:w="522" w:type="dxa"/>
          </w:tcPr>
          <w:p w14:paraId="53542ED8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411" w:type="dxa"/>
          </w:tcPr>
          <w:p w14:paraId="5F95F50D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Studenti koji rade uz studij (studenti u radnom odnosu)</w:t>
            </w:r>
          </w:p>
        </w:tc>
        <w:tc>
          <w:tcPr>
            <w:tcW w:w="1003" w:type="dxa"/>
          </w:tcPr>
          <w:p w14:paraId="16E6D2BC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302F3610" w14:textId="77777777" w:rsidR="00DE3D42" w:rsidRPr="00F10B88" w:rsidRDefault="00047EA2" w:rsidP="009510D1">
            <w:pPr>
              <w:rPr>
                <w:rFonts w:ascii="Times New Roman" w:hAnsi="Times New Roman" w:cs="Times New Roman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E-potvrda iz mirovinskog sustava (HZMO-a)</w:t>
            </w:r>
          </w:p>
        </w:tc>
      </w:tr>
      <w:tr w:rsidR="00DE3D42" w:rsidRPr="00F10B88" w14:paraId="078AF5C9" w14:textId="77777777" w:rsidTr="00047EA2">
        <w:trPr>
          <w:trHeight w:val="674"/>
        </w:trPr>
        <w:tc>
          <w:tcPr>
            <w:tcW w:w="522" w:type="dxa"/>
          </w:tcPr>
          <w:p w14:paraId="2A895D68" w14:textId="77777777" w:rsidR="00DE3D42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411" w:type="dxa"/>
          </w:tcPr>
          <w:p w14:paraId="72D11DB8" w14:textId="77777777" w:rsidR="00DE3D42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Studenti s djecom</w:t>
            </w:r>
          </w:p>
        </w:tc>
        <w:tc>
          <w:tcPr>
            <w:tcW w:w="1003" w:type="dxa"/>
          </w:tcPr>
          <w:p w14:paraId="5B6E0BDC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27C9E60B" w14:textId="77777777" w:rsidR="00DE3D42" w:rsidRPr="00F10B88" w:rsidRDefault="00047EA2" w:rsidP="009510D1">
            <w:pPr>
              <w:rPr>
                <w:rFonts w:ascii="Times New Roman" w:hAnsi="Times New Roman" w:cs="Times New Roman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Zapis iz matice rođene djece </w:t>
            </w:r>
          </w:p>
        </w:tc>
      </w:tr>
      <w:tr w:rsidR="00DE3D42" w:rsidRPr="00F10B88" w14:paraId="6C7B074D" w14:textId="77777777" w:rsidTr="00047EA2">
        <w:trPr>
          <w:trHeight w:val="674"/>
        </w:trPr>
        <w:tc>
          <w:tcPr>
            <w:tcW w:w="522" w:type="dxa"/>
          </w:tcPr>
          <w:p w14:paraId="7903E5ED" w14:textId="77777777" w:rsidR="00DE3D42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</w:p>
        </w:tc>
        <w:tc>
          <w:tcPr>
            <w:tcW w:w="2411" w:type="dxa"/>
          </w:tcPr>
          <w:p w14:paraId="2598A0FF" w14:textId="77777777" w:rsidR="00DE3D42" w:rsidRDefault="00DE3D42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Studentice u tehničkom području, studenti u humanističkom području</w:t>
            </w:r>
          </w:p>
        </w:tc>
        <w:tc>
          <w:tcPr>
            <w:tcW w:w="1003" w:type="dxa"/>
          </w:tcPr>
          <w:p w14:paraId="6B651FB1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217DA6F7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</w:tr>
      <w:tr w:rsidR="00DE3D42" w:rsidRPr="00F10B88" w14:paraId="14A6656B" w14:textId="77777777" w:rsidTr="00047EA2">
        <w:trPr>
          <w:trHeight w:val="674"/>
        </w:trPr>
        <w:tc>
          <w:tcPr>
            <w:tcW w:w="522" w:type="dxa"/>
          </w:tcPr>
          <w:p w14:paraId="46D4104E" w14:textId="77777777" w:rsidR="00DE3D42" w:rsidRDefault="00DE3D42" w:rsidP="009510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411" w:type="dxa"/>
          </w:tcPr>
          <w:p w14:paraId="50825993" w14:textId="77777777" w:rsidR="008537B6" w:rsidRDefault="008537B6" w:rsidP="008537B6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 xml:space="preserve">Studenti iz alternativne skrbi </w:t>
            </w:r>
          </w:p>
          <w:p w14:paraId="33B3430E" w14:textId="77777777" w:rsidR="008537B6" w:rsidRDefault="008537B6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F204414" w14:textId="77777777" w:rsidR="00DE3D42" w:rsidRPr="00F10B88" w:rsidRDefault="00DE3D42" w:rsidP="009510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14:paraId="13E0A4DC" w14:textId="77777777" w:rsidR="008537B6" w:rsidRDefault="008537B6" w:rsidP="008537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3D42">
              <w:rPr>
                <w:rFonts w:ascii="Times New Roman" w:hAnsi="Times New Roman" w:cs="Times New Roman"/>
                <w:sz w:val="16"/>
                <w:szCs w:val="16"/>
              </w:rPr>
              <w:t>□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Rješenje kojim je priznato pravo na socijalnu uslugu smještaja koje izdaje nadležna ustanova iz područja socijalne skrbi</w:t>
            </w:r>
          </w:p>
          <w:p w14:paraId="2C214D7C" w14:textId="77777777" w:rsidR="008537B6" w:rsidRPr="00F10B88" w:rsidRDefault="008537B6" w:rsidP="009510D1">
            <w:pPr>
              <w:rPr>
                <w:rFonts w:ascii="Times New Roman" w:hAnsi="Times New Roman" w:cs="Times New Roman"/>
              </w:rPr>
            </w:pPr>
          </w:p>
        </w:tc>
      </w:tr>
    </w:tbl>
    <w:p w14:paraId="4E8D6567" w14:textId="77777777" w:rsidR="00F10B88" w:rsidRPr="005572F3" w:rsidRDefault="00C32CED" w:rsidP="009510D1">
      <w:pPr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</w:pPr>
      <w:r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 xml:space="preserve">* </w:t>
      </w:r>
      <w:r w:rsidR="005572F3"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>Detaljni uvjeti</w:t>
      </w:r>
      <w:r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 xml:space="preserve"> </w:t>
      </w:r>
      <w:r w:rsidR="005572F3"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 xml:space="preserve">za svaku </w:t>
      </w:r>
      <w:r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 xml:space="preserve">navedenu kategoriju </w:t>
      </w:r>
      <w:r w:rsidR="005572F3"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>opisani su u</w:t>
      </w:r>
      <w:r w:rsidR="00F477C0"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 xml:space="preserve"> dokumentu Upute za studente</w:t>
      </w:r>
      <w:r w:rsidRPr="005572F3">
        <w:rPr>
          <w:rFonts w:ascii="Times New Roman" w:hAnsi="Times New Roman" w:cs="Times New Roman"/>
          <w:i/>
          <w:color w:val="262626" w:themeColor="text1" w:themeTint="D9"/>
          <w:sz w:val="18"/>
          <w:szCs w:val="18"/>
        </w:rPr>
        <w:t>.</w:t>
      </w:r>
    </w:p>
    <w:p w14:paraId="21780EB7" w14:textId="77777777" w:rsidR="00DE3D42" w:rsidRDefault="00DE3D42" w:rsidP="009510D1">
      <w:pPr>
        <w:rPr>
          <w:rFonts w:ascii="Times New Roman" w:hAnsi="Times New Roman" w:cs="Times New Roman"/>
          <w:i/>
          <w:sz w:val="20"/>
          <w:szCs w:val="20"/>
        </w:rPr>
      </w:pPr>
    </w:p>
    <w:p w14:paraId="15D94458" w14:textId="77777777" w:rsidR="005572F3" w:rsidRPr="005572F3" w:rsidRDefault="005572F3" w:rsidP="009510D1">
      <w:pPr>
        <w:rPr>
          <w:rFonts w:ascii="Times New Roman" w:hAnsi="Times New Roman" w:cs="Times New Roman"/>
          <w:i/>
          <w:sz w:val="20"/>
          <w:szCs w:val="20"/>
        </w:rPr>
      </w:pPr>
    </w:p>
    <w:p w14:paraId="4B1FB0D8" w14:textId="77777777" w:rsidR="00DE3D42" w:rsidRPr="005572F3" w:rsidRDefault="00DE3D42" w:rsidP="00D32F0D">
      <w:pPr>
        <w:jc w:val="both"/>
        <w:rPr>
          <w:rFonts w:ascii="Times New Roman" w:hAnsi="Times New Roman" w:cs="Times New Roman"/>
          <w:i/>
        </w:rPr>
      </w:pPr>
      <w:r w:rsidRPr="005572F3">
        <w:rPr>
          <w:rFonts w:ascii="Times New Roman" w:hAnsi="Times New Roman" w:cs="Times New Roman"/>
          <w:i/>
        </w:rPr>
        <w:t>Prijavom za dodatno financiranje pod materijalnom i kaznenom odgovornošću izjavljujem da su podaci navedeni u ovom obrascu istiniti.</w:t>
      </w:r>
    </w:p>
    <w:p w14:paraId="19D0363F" w14:textId="77777777" w:rsidR="00DE3D42" w:rsidRPr="00F477C0" w:rsidRDefault="00DE3D42" w:rsidP="009510D1">
      <w:pPr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63BDD851" w14:textId="77777777" w:rsidR="00F10B88" w:rsidRPr="00F10B88" w:rsidRDefault="00F10B88" w:rsidP="00F10B8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 w:rsidRPr="00F10B88">
        <w:rPr>
          <w:rFonts w:ascii="Times New Roman" w:eastAsia="Times New Roman" w:hAnsi="Times New Roman" w:cs="Times New Roman"/>
          <w:sz w:val="16"/>
          <w:szCs w:val="16"/>
          <w:lang w:eastAsia="hr-HR"/>
        </w:rPr>
        <w:t xml:space="preserve">U _________________________________, ________________                                                    </w:t>
      </w:r>
      <w:r w:rsidR="005572F3">
        <w:rPr>
          <w:rFonts w:ascii="Times New Roman" w:eastAsia="Times New Roman" w:hAnsi="Times New Roman" w:cs="Times New Roman"/>
          <w:sz w:val="16"/>
          <w:szCs w:val="16"/>
          <w:lang w:eastAsia="hr-HR"/>
        </w:rPr>
        <w:t xml:space="preserve">       </w:t>
      </w:r>
      <w:r w:rsidR="00D32F0D">
        <w:rPr>
          <w:rFonts w:ascii="Times New Roman" w:eastAsia="Times New Roman" w:hAnsi="Times New Roman" w:cs="Times New Roman"/>
          <w:sz w:val="16"/>
          <w:szCs w:val="16"/>
          <w:lang w:eastAsia="hr-HR"/>
        </w:rPr>
        <w:t>_____</w:t>
      </w:r>
      <w:r w:rsidRPr="00F10B88">
        <w:rPr>
          <w:rFonts w:ascii="Times New Roman" w:eastAsia="Times New Roman" w:hAnsi="Times New Roman" w:cs="Times New Roman"/>
          <w:sz w:val="16"/>
          <w:szCs w:val="16"/>
          <w:lang w:eastAsia="hr-HR"/>
        </w:rPr>
        <w:t>_______________</w:t>
      </w:r>
    </w:p>
    <w:p w14:paraId="05207592" w14:textId="77777777" w:rsidR="00F10B88" w:rsidRPr="00F10B88" w:rsidRDefault="00F10B88" w:rsidP="00F10B8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 w:rsidRPr="00F10B88">
        <w:rPr>
          <w:rFonts w:ascii="Times New Roman" w:eastAsia="Times New Roman" w:hAnsi="Times New Roman" w:cs="Times New Roman"/>
          <w:sz w:val="16"/>
          <w:szCs w:val="16"/>
          <w:lang w:eastAsia="hr-HR"/>
        </w:rPr>
        <w:t xml:space="preserve">                          </w:t>
      </w:r>
      <w:r w:rsidRPr="00F10B88">
        <w:rPr>
          <w:rFonts w:ascii="Times New Roman" w:eastAsia="Times New Roman" w:hAnsi="Times New Roman" w:cs="Times New Roman"/>
          <w:i/>
          <w:sz w:val="16"/>
          <w:szCs w:val="16"/>
          <w:lang w:eastAsia="hr-HR"/>
        </w:rPr>
        <w:t xml:space="preserve">mjesto                                                    datum                                                                potpis studenta/studentice </w:t>
      </w:r>
      <w:r w:rsidRPr="00F10B88">
        <w:rPr>
          <w:rFonts w:ascii="Times New Roman" w:eastAsia="Times New Roman" w:hAnsi="Times New Roman" w:cs="Times New Roman"/>
          <w:sz w:val="16"/>
          <w:szCs w:val="16"/>
          <w:lang w:eastAsia="hr-HR"/>
        </w:rPr>
        <w:t xml:space="preserve"> </w:t>
      </w:r>
    </w:p>
    <w:p w14:paraId="494B02DB" w14:textId="77777777" w:rsidR="00F10B88" w:rsidRPr="00F10B88" w:rsidRDefault="00F10B88" w:rsidP="009510D1">
      <w:pPr>
        <w:rPr>
          <w:rFonts w:ascii="Times New Roman" w:hAnsi="Times New Roman" w:cs="Times New Roman"/>
        </w:rPr>
      </w:pPr>
    </w:p>
    <w:sectPr w:rsidR="00F10B88" w:rsidRPr="00F10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B45760"/>
    <w:multiLevelType w:val="hybridMultilevel"/>
    <w:tmpl w:val="0AFCD220"/>
    <w:lvl w:ilvl="0" w:tplc="3CDE9B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223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0D1"/>
    <w:rsid w:val="00047EA2"/>
    <w:rsid w:val="00077ED0"/>
    <w:rsid w:val="001369E7"/>
    <w:rsid w:val="00310341"/>
    <w:rsid w:val="00336822"/>
    <w:rsid w:val="003E1DF8"/>
    <w:rsid w:val="003F6133"/>
    <w:rsid w:val="00517EEE"/>
    <w:rsid w:val="005572F3"/>
    <w:rsid w:val="005C1D44"/>
    <w:rsid w:val="006704ED"/>
    <w:rsid w:val="00683E49"/>
    <w:rsid w:val="00744439"/>
    <w:rsid w:val="007D778E"/>
    <w:rsid w:val="008537B6"/>
    <w:rsid w:val="008954BA"/>
    <w:rsid w:val="008C0C03"/>
    <w:rsid w:val="008C267A"/>
    <w:rsid w:val="00905856"/>
    <w:rsid w:val="009510D1"/>
    <w:rsid w:val="009C1937"/>
    <w:rsid w:val="00A5202B"/>
    <w:rsid w:val="00BA73C2"/>
    <w:rsid w:val="00C219F0"/>
    <w:rsid w:val="00C32CED"/>
    <w:rsid w:val="00C5572D"/>
    <w:rsid w:val="00D134B5"/>
    <w:rsid w:val="00D32F0D"/>
    <w:rsid w:val="00DE3D42"/>
    <w:rsid w:val="00F10B88"/>
    <w:rsid w:val="00F4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8096"/>
  <w15:docId w15:val="{0CF18C19-C1A5-4468-ACF3-33B1F9631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51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47E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6</cp:revision>
  <dcterms:created xsi:type="dcterms:W3CDTF">2022-11-21T10:41:00Z</dcterms:created>
  <dcterms:modified xsi:type="dcterms:W3CDTF">2023-04-20T15:47:00Z</dcterms:modified>
</cp:coreProperties>
</file>